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BE7" w:rsidRPr="00C67BE7" w:rsidRDefault="00C67BE7" w:rsidP="00C67BE7">
      <w:pPr>
        <w:spacing w:after="0" w:line="240" w:lineRule="auto"/>
        <w:ind w:right="-1"/>
        <w:jc w:val="center"/>
      </w:pPr>
      <w:r w:rsidRPr="00490478">
        <w:rPr>
          <w:rFonts w:ascii="Arial" w:hAnsi="Arial" w:cs="Arial"/>
          <w:b/>
          <w:sz w:val="28"/>
          <w:szCs w:val="28"/>
        </w:rPr>
        <w:t>NÚCLEO DE INICIAÇÃO CIENTÍFICA E EXTENSÃO</w:t>
      </w:r>
      <w:r>
        <w:rPr>
          <w:rFonts w:ascii="Arial" w:hAnsi="Arial" w:cs="Arial"/>
          <w:b/>
          <w:sz w:val="28"/>
          <w:szCs w:val="28"/>
        </w:rPr>
        <w:br/>
      </w:r>
      <w:r w:rsidRPr="009D3D3F">
        <w:rPr>
          <w:b/>
        </w:rPr>
        <w:t>PROGRAMA DE MONITORIA DO CENTRO UNIVERSITÁRIO DO PLANALTO CENTRAL APPARECIDO</w:t>
      </w:r>
      <w:r>
        <w:rPr>
          <w:b/>
        </w:rPr>
        <w:t xml:space="preserve"> </w:t>
      </w:r>
      <w:r w:rsidRPr="009D3D3F">
        <w:rPr>
          <w:b/>
        </w:rPr>
        <w:t>DOS SANTOS-UNICEPLAC</w:t>
      </w:r>
      <w:r>
        <w:br/>
      </w:r>
      <w:r w:rsidRPr="00B740AA">
        <w:rPr>
          <w:b/>
          <w:sz w:val="24"/>
          <w:szCs w:val="24"/>
        </w:rPr>
        <w:t xml:space="preserve">FORMULÁRIO DE CONTROLE DE </w:t>
      </w:r>
      <w:r>
        <w:rPr>
          <w:b/>
          <w:sz w:val="24"/>
          <w:szCs w:val="24"/>
        </w:rPr>
        <w:t>FREQUENCIA MONITORIA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123"/>
        <w:gridCol w:w="2279"/>
        <w:gridCol w:w="3685"/>
      </w:tblGrid>
      <w:tr w:rsidR="00C67BE7" w:rsidRPr="00B740AA" w:rsidTr="00C67BE7">
        <w:trPr>
          <w:trHeight w:val="524"/>
          <w:jc w:val="center"/>
        </w:trPr>
        <w:tc>
          <w:tcPr>
            <w:tcW w:w="10201" w:type="dxa"/>
            <w:gridSpan w:val="4"/>
            <w:vAlign w:val="center"/>
          </w:tcPr>
          <w:p w:rsidR="00C67BE7" w:rsidRPr="00B740AA" w:rsidRDefault="00C67BE7" w:rsidP="000B0C3D">
            <w:pPr>
              <w:ind w:left="-284" w:firstLine="284"/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Docente orientador (a):</w:t>
            </w:r>
          </w:p>
        </w:tc>
      </w:tr>
      <w:tr w:rsidR="00C67BE7" w:rsidRPr="00B740AA" w:rsidTr="00C67BE7">
        <w:trPr>
          <w:trHeight w:val="416"/>
          <w:jc w:val="center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vAlign w:val="center"/>
          </w:tcPr>
          <w:p w:rsidR="00C67BE7" w:rsidRPr="00B740AA" w:rsidRDefault="00C67BE7" w:rsidP="000B0C3D">
            <w:pPr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Discente:</w:t>
            </w:r>
          </w:p>
        </w:tc>
      </w:tr>
      <w:tr w:rsidR="00C67BE7" w:rsidRPr="00B740AA" w:rsidTr="00C67BE7">
        <w:trPr>
          <w:trHeight w:val="546"/>
          <w:jc w:val="center"/>
        </w:trPr>
        <w:tc>
          <w:tcPr>
            <w:tcW w:w="4237" w:type="dxa"/>
            <w:gridSpan w:val="2"/>
            <w:tcBorders>
              <w:bottom w:val="single" w:sz="4" w:space="0" w:color="auto"/>
            </w:tcBorders>
            <w:vAlign w:val="center"/>
          </w:tcPr>
          <w:p w:rsidR="00C67BE7" w:rsidRPr="00B740AA" w:rsidRDefault="00C67BE7" w:rsidP="000B0C3D">
            <w:pPr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5964" w:type="dxa"/>
            <w:gridSpan w:val="2"/>
            <w:tcBorders>
              <w:bottom w:val="single" w:sz="4" w:space="0" w:color="auto"/>
            </w:tcBorders>
            <w:vAlign w:val="center"/>
          </w:tcPr>
          <w:p w:rsidR="00C67BE7" w:rsidRPr="00B740AA" w:rsidRDefault="00C67BE7" w:rsidP="000B0C3D">
            <w:pPr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e-mail:</w:t>
            </w:r>
          </w:p>
        </w:tc>
      </w:tr>
      <w:tr w:rsidR="00C67BE7" w:rsidRPr="00B740AA" w:rsidTr="00C67BE7">
        <w:trPr>
          <w:trHeight w:val="573"/>
          <w:jc w:val="center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vAlign w:val="center"/>
          </w:tcPr>
          <w:p w:rsidR="00C67BE7" w:rsidRPr="00B740AA" w:rsidRDefault="00C67BE7" w:rsidP="000B0C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  <w:r w:rsidRPr="00B740AA">
              <w:rPr>
                <w:b/>
                <w:sz w:val="24"/>
                <w:szCs w:val="24"/>
              </w:rPr>
              <w:t>:</w:t>
            </w:r>
          </w:p>
        </w:tc>
      </w:tr>
      <w:tr w:rsidR="00C67BE7" w:rsidRPr="00B740AA" w:rsidTr="00C67BE7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BE7" w:rsidRPr="00C67BE7" w:rsidRDefault="00C67BE7" w:rsidP="00C67BE7">
            <w:pPr>
              <w:autoSpaceDE w:val="0"/>
              <w:autoSpaceDN w:val="0"/>
              <w:adjustRightInd w:val="0"/>
              <w:spacing w:after="0" w:line="120" w:lineRule="auto"/>
              <w:rPr>
                <w:sz w:val="16"/>
                <w:szCs w:val="24"/>
              </w:rPr>
            </w:pPr>
          </w:p>
        </w:tc>
      </w:tr>
      <w:tr w:rsidR="00C67BE7" w:rsidRPr="00B740AA" w:rsidTr="00C67BE7">
        <w:trPr>
          <w:trHeight w:val="432"/>
          <w:jc w:val="center"/>
        </w:trPr>
        <w:tc>
          <w:tcPr>
            <w:tcW w:w="3114" w:type="dxa"/>
            <w:vAlign w:val="center"/>
          </w:tcPr>
          <w:p w:rsidR="00C67BE7" w:rsidRPr="00B740AA" w:rsidRDefault="00C67BE7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gridSpan w:val="2"/>
            <w:vAlign w:val="center"/>
          </w:tcPr>
          <w:p w:rsidR="00C67BE7" w:rsidRPr="00B740AA" w:rsidRDefault="00C67BE7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C67BE7" w:rsidRPr="00B740AA" w:rsidRDefault="00C67BE7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C67BE7" w:rsidRPr="00B740AA" w:rsidTr="00C67BE7">
        <w:trPr>
          <w:trHeight w:val="1422"/>
          <w:jc w:val="center"/>
        </w:trPr>
        <w:tc>
          <w:tcPr>
            <w:tcW w:w="10201" w:type="dxa"/>
            <w:gridSpan w:val="4"/>
          </w:tcPr>
          <w:p w:rsidR="00C67BE7" w:rsidRPr="00B740AA" w:rsidRDefault="00C67BE7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C67BE7" w:rsidRPr="00B740AA" w:rsidRDefault="00C67BE7" w:rsidP="000B0C3D">
            <w:pPr>
              <w:spacing w:before="120"/>
              <w:rPr>
                <w:sz w:val="24"/>
                <w:szCs w:val="24"/>
              </w:rPr>
            </w:pPr>
          </w:p>
          <w:p w:rsidR="00C67BE7" w:rsidRPr="00B740AA" w:rsidRDefault="00C67BE7" w:rsidP="000B0C3D">
            <w:pPr>
              <w:spacing w:before="120"/>
              <w:rPr>
                <w:sz w:val="24"/>
                <w:szCs w:val="24"/>
              </w:rPr>
            </w:pPr>
          </w:p>
          <w:p w:rsidR="00C67BE7" w:rsidRPr="00B740AA" w:rsidRDefault="00C67BE7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C11211" w:rsidRPr="00423495" w:rsidRDefault="00C11211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C67BE7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C67BE7" w:rsidRPr="00B740AA" w:rsidRDefault="00C67BE7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vAlign w:val="center"/>
          </w:tcPr>
          <w:p w:rsidR="00C67BE7" w:rsidRPr="00B740AA" w:rsidRDefault="00C67BE7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C67BE7" w:rsidRPr="00B740AA" w:rsidRDefault="00C67BE7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C67BE7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C67BE7" w:rsidRPr="00B740AA" w:rsidRDefault="00C67BE7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C67BE7" w:rsidRPr="00B740AA" w:rsidRDefault="00C67BE7" w:rsidP="000B0C3D">
            <w:pPr>
              <w:spacing w:before="120"/>
              <w:rPr>
                <w:sz w:val="24"/>
                <w:szCs w:val="24"/>
              </w:rPr>
            </w:pPr>
          </w:p>
          <w:p w:rsidR="00C67BE7" w:rsidRPr="00B740AA" w:rsidRDefault="00C67BE7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6D0A00" w:rsidRDefault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</w:t>
            </w:r>
            <w:r w:rsidR="006D0A0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FE2E9D" w:rsidRPr="006D0A00" w:rsidRDefault="00FE2E9D" w:rsidP="00FE2E9D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Default="00423495" w:rsidP="00423495">
      <w:pPr>
        <w:rPr>
          <w:sz w:val="2"/>
        </w:rPr>
      </w:pPr>
    </w:p>
    <w:p w:rsidR="007D110C" w:rsidRDefault="007D110C" w:rsidP="00423495">
      <w:pPr>
        <w:rPr>
          <w:sz w:val="2"/>
        </w:rPr>
      </w:pPr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23495" w:rsidRPr="00423495" w:rsidRDefault="00423495" w:rsidP="00423495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23495" w:rsidRPr="00B740AA" w:rsidTr="000B0C3D">
        <w:trPr>
          <w:trHeight w:val="432"/>
          <w:jc w:val="center"/>
        </w:trPr>
        <w:tc>
          <w:tcPr>
            <w:tcW w:w="3114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3402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23495" w:rsidRPr="00B740AA" w:rsidRDefault="00423495" w:rsidP="000B0C3D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23495" w:rsidRPr="00B740AA" w:rsidTr="000B0C3D">
        <w:trPr>
          <w:trHeight w:val="1422"/>
          <w:jc w:val="center"/>
        </w:trPr>
        <w:tc>
          <w:tcPr>
            <w:tcW w:w="10201" w:type="dxa"/>
            <w:gridSpan w:val="3"/>
          </w:tcPr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  <w:p w:rsidR="00423495" w:rsidRPr="00B740AA" w:rsidRDefault="00423495" w:rsidP="000B0C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F95870" w:rsidRDefault="00F95870" w:rsidP="00F95870">
      <w:pPr>
        <w:tabs>
          <w:tab w:val="left" w:pos="1740"/>
        </w:tabs>
        <w:rPr>
          <w:sz w:val="2"/>
        </w:rPr>
      </w:pPr>
    </w:p>
    <w:p w:rsidR="007D110C" w:rsidRPr="006D0A00" w:rsidRDefault="007D110C" w:rsidP="00F95870">
      <w:pPr>
        <w:tabs>
          <w:tab w:val="left" w:pos="1740"/>
        </w:tabs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00322" w:rsidRPr="00B740AA" w:rsidTr="001F41CA">
        <w:trPr>
          <w:trHeight w:val="432"/>
          <w:jc w:val="center"/>
        </w:trPr>
        <w:tc>
          <w:tcPr>
            <w:tcW w:w="3114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402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00322" w:rsidRPr="00B740AA" w:rsidTr="001F41CA">
        <w:trPr>
          <w:trHeight w:val="1422"/>
          <w:jc w:val="center"/>
        </w:trPr>
        <w:tc>
          <w:tcPr>
            <w:tcW w:w="10201" w:type="dxa"/>
            <w:gridSpan w:val="3"/>
          </w:tcPr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00322" w:rsidRPr="00423495" w:rsidRDefault="00400322" w:rsidP="00400322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00322" w:rsidRPr="00B740AA" w:rsidTr="001F41CA">
        <w:trPr>
          <w:trHeight w:val="432"/>
          <w:jc w:val="center"/>
        </w:trPr>
        <w:tc>
          <w:tcPr>
            <w:tcW w:w="3114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3402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00322" w:rsidRPr="00B740AA" w:rsidTr="001F41CA">
        <w:trPr>
          <w:trHeight w:val="1422"/>
          <w:jc w:val="center"/>
        </w:trPr>
        <w:tc>
          <w:tcPr>
            <w:tcW w:w="10201" w:type="dxa"/>
            <w:gridSpan w:val="3"/>
          </w:tcPr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00322" w:rsidRPr="00423495" w:rsidRDefault="00400322" w:rsidP="00400322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402"/>
        <w:gridCol w:w="3685"/>
      </w:tblGrid>
      <w:tr w:rsidR="00400322" w:rsidRPr="00B740AA" w:rsidTr="001F41CA">
        <w:trPr>
          <w:trHeight w:val="432"/>
          <w:jc w:val="center"/>
        </w:trPr>
        <w:tc>
          <w:tcPr>
            <w:tcW w:w="3114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3402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00322" w:rsidRPr="00B740AA" w:rsidTr="001F41CA">
        <w:trPr>
          <w:trHeight w:val="1422"/>
          <w:jc w:val="center"/>
        </w:trPr>
        <w:tc>
          <w:tcPr>
            <w:tcW w:w="10201" w:type="dxa"/>
            <w:gridSpan w:val="3"/>
          </w:tcPr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00322" w:rsidRPr="00423495" w:rsidRDefault="00400322" w:rsidP="00400322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114"/>
        <w:gridCol w:w="1288"/>
        <w:gridCol w:w="3685"/>
      </w:tblGrid>
      <w:tr w:rsidR="00400322" w:rsidRPr="00B740AA" w:rsidTr="001F41CA">
        <w:trPr>
          <w:trHeight w:val="432"/>
          <w:jc w:val="center"/>
        </w:trPr>
        <w:tc>
          <w:tcPr>
            <w:tcW w:w="3114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  <w:r w:rsidR="00BA34E3">
              <w:rPr>
                <w:sz w:val="24"/>
                <w:szCs w:val="24"/>
              </w:rPr>
              <w:t xml:space="preserve"> 3</w:t>
            </w:r>
            <w:r w:rsidR="006D0A00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3685" w:type="dxa"/>
            <w:vAlign w:val="center"/>
          </w:tcPr>
          <w:p w:rsidR="00400322" w:rsidRPr="00B740AA" w:rsidRDefault="00400322" w:rsidP="001F41CA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400322" w:rsidRPr="00B740AA" w:rsidTr="001F41CA">
        <w:trPr>
          <w:trHeight w:val="1422"/>
          <w:jc w:val="center"/>
        </w:trPr>
        <w:tc>
          <w:tcPr>
            <w:tcW w:w="10201" w:type="dxa"/>
            <w:gridSpan w:val="4"/>
          </w:tcPr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  <w:p w:rsidR="00400322" w:rsidRPr="00B740AA" w:rsidRDefault="00400322" w:rsidP="001F41CA">
            <w:pPr>
              <w:spacing w:before="120"/>
              <w:rPr>
                <w:sz w:val="24"/>
                <w:szCs w:val="24"/>
              </w:rPr>
            </w:pPr>
          </w:p>
        </w:tc>
      </w:tr>
      <w:tr w:rsidR="00400322" w:rsidRPr="00B740AA" w:rsidTr="001F41CA">
        <w:trPr>
          <w:trHeight w:val="666"/>
          <w:jc w:val="center"/>
        </w:trPr>
        <w:tc>
          <w:tcPr>
            <w:tcW w:w="5228" w:type="dxa"/>
            <w:gridSpan w:val="2"/>
            <w:vAlign w:val="center"/>
          </w:tcPr>
          <w:p w:rsidR="00400322" w:rsidRPr="00B740AA" w:rsidRDefault="00400322" w:rsidP="001F41CA">
            <w:pPr>
              <w:spacing w:before="120"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                                    </w:t>
            </w:r>
            <w:r>
              <w:rPr>
                <w:sz w:val="24"/>
                <w:szCs w:val="24"/>
              </w:rPr>
              <w:br/>
              <w:t>Assinatura do Monitor:</w:t>
            </w:r>
          </w:p>
        </w:tc>
        <w:tc>
          <w:tcPr>
            <w:tcW w:w="4973" w:type="dxa"/>
            <w:gridSpan w:val="2"/>
            <w:vAlign w:val="center"/>
          </w:tcPr>
          <w:p w:rsidR="00400322" w:rsidRPr="00B740AA" w:rsidRDefault="00400322" w:rsidP="001F41CA">
            <w:pPr>
              <w:spacing w:before="120"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                                    </w:t>
            </w:r>
            <w:r>
              <w:rPr>
                <w:sz w:val="24"/>
                <w:szCs w:val="24"/>
              </w:rPr>
              <w:br/>
              <w:t>Assinatura do Professor Orientador:</w:t>
            </w:r>
          </w:p>
        </w:tc>
      </w:tr>
    </w:tbl>
    <w:p w:rsidR="00400322" w:rsidRDefault="00400322" w:rsidP="00400322">
      <w:pPr>
        <w:rPr>
          <w:sz w:val="2"/>
        </w:rPr>
      </w:pPr>
    </w:p>
    <w:sectPr w:rsidR="00400322" w:rsidSect="00B076C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04" w:right="1134" w:bottom="1701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0F9" w:rsidRDefault="001740F9" w:rsidP="00FE2E9D">
      <w:pPr>
        <w:spacing w:after="0" w:line="240" w:lineRule="auto"/>
      </w:pPr>
      <w:r>
        <w:separator/>
      </w:r>
    </w:p>
  </w:endnote>
  <w:endnote w:type="continuationSeparator" w:id="0">
    <w:p w:rsidR="001740F9" w:rsidRDefault="001740F9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6CA" w:rsidRPr="00B076CA" w:rsidRDefault="00B076CA" w:rsidP="00B076CA">
    <w:pPr>
      <w:jc w:val="center"/>
      <w:rPr>
        <w:color w:val="FF0000"/>
        <w:sz w:val="22"/>
        <w:szCs w:val="24"/>
      </w:rPr>
    </w:pPr>
    <w:r w:rsidRPr="00B076CA">
      <w:rPr>
        <w:color w:val="FF0000"/>
        <w:sz w:val="22"/>
        <w:szCs w:val="24"/>
      </w:rPr>
      <w:t>*O documento deve ser preenchido e assinado pelo monitor e professor orientador, a falta das assinaturas ficará com impedimento da confecção dos certificados.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0F9" w:rsidRDefault="001740F9" w:rsidP="00FE2E9D">
      <w:pPr>
        <w:spacing w:after="0" w:line="240" w:lineRule="auto"/>
      </w:pPr>
      <w:r>
        <w:separator/>
      </w:r>
    </w:p>
  </w:footnote>
  <w:footnote w:type="continuationSeparator" w:id="0">
    <w:p w:rsidR="001740F9" w:rsidRDefault="001740F9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1740F9">
    <w:pPr>
      <w:pStyle w:val="Cabealho"/>
    </w:pPr>
    <w:r>
      <w:rPr>
        <w:noProof/>
      </w:rPr>
      <w:pict w14:anchorId="2A4F9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05" w:rsidRDefault="001740F9">
    <w:pPr>
      <w:pStyle w:val="Cabealho"/>
    </w:pPr>
    <w:r>
      <w:rPr>
        <w:noProof/>
      </w:rPr>
      <w:pict w14:anchorId="41F4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position-horizontal-relative:margin;mso-position-vertical-relative:margin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1740F9">
    <w:pPr>
      <w:pStyle w:val="Cabealho"/>
    </w:pPr>
    <w:r>
      <w:rPr>
        <w:noProof/>
      </w:rPr>
      <w:pict w14:anchorId="5780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173EB1"/>
    <w:rsid w:val="001740F9"/>
    <w:rsid w:val="00182BCD"/>
    <w:rsid w:val="002143AA"/>
    <w:rsid w:val="00275AC1"/>
    <w:rsid w:val="00371153"/>
    <w:rsid w:val="003E16F1"/>
    <w:rsid w:val="003E34BA"/>
    <w:rsid w:val="003F14E7"/>
    <w:rsid w:val="00400322"/>
    <w:rsid w:val="00423495"/>
    <w:rsid w:val="005C74FB"/>
    <w:rsid w:val="006D0A00"/>
    <w:rsid w:val="007C43D0"/>
    <w:rsid w:val="007D110C"/>
    <w:rsid w:val="00811205"/>
    <w:rsid w:val="00884B68"/>
    <w:rsid w:val="009561BC"/>
    <w:rsid w:val="00A61599"/>
    <w:rsid w:val="00AA6FE9"/>
    <w:rsid w:val="00B076CA"/>
    <w:rsid w:val="00BA34E3"/>
    <w:rsid w:val="00C11211"/>
    <w:rsid w:val="00C35274"/>
    <w:rsid w:val="00C67BE7"/>
    <w:rsid w:val="00D77364"/>
    <w:rsid w:val="00F73408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48C770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5709E-B948-41A9-A23B-186ED8AF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WELLINGTON GABRIEL VIEIRA LIMA</cp:lastModifiedBy>
  <cp:revision>8</cp:revision>
  <dcterms:created xsi:type="dcterms:W3CDTF">2024-08-20T20:06:00Z</dcterms:created>
  <dcterms:modified xsi:type="dcterms:W3CDTF">2025-02-04T14:23:00Z</dcterms:modified>
</cp:coreProperties>
</file>