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B1" w:rsidRDefault="00194FB1" w:rsidP="00194FB1">
      <w:pPr>
        <w:spacing w:line="360" w:lineRule="auto"/>
        <w:jc w:val="center"/>
        <w:rPr>
          <w:sz w:val="24"/>
          <w:szCs w:val="24"/>
        </w:rPr>
      </w:pPr>
      <w:r w:rsidRPr="0063162B">
        <w:rPr>
          <w:sz w:val="24"/>
          <w:szCs w:val="24"/>
        </w:rPr>
        <w:t>ANEXO II - FORMULÁRIO DE COLETA DE DADOS PESSOAIS</w:t>
      </w:r>
    </w:p>
    <w:p w:rsidR="00194FB1" w:rsidRPr="0063162B" w:rsidRDefault="00194FB1" w:rsidP="00194FB1">
      <w:pPr>
        <w:spacing w:line="360" w:lineRule="auto"/>
        <w:jc w:val="center"/>
        <w:rPr>
          <w:sz w:val="24"/>
          <w:szCs w:val="24"/>
        </w:rPr>
      </w:pP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Nome completo: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Curso: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Matrícula: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VINCULAÇÃO: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</w:t>
      </w:r>
      <w:proofErr w:type="spellStart"/>
      <w:r w:rsidRPr="00717971">
        <w:rPr>
          <w:sz w:val="22"/>
          <w:szCs w:val="22"/>
        </w:rPr>
        <w:t>Prouni</w:t>
      </w:r>
      <w:proofErr w:type="spellEnd"/>
      <w:r w:rsidRPr="00717971">
        <w:rPr>
          <w:sz w:val="22"/>
          <w:szCs w:val="22"/>
        </w:rPr>
        <w:t xml:space="preserve"> 50%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Fies 100%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Crédito parcial Fies:___________ 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Pagante integral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VOCÊ RESIDE: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Com família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Sozinho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Amigos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Casa de Estudante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A SUA FAMILIA É COMPOSTA POR: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Pai, mãe, estudante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Pai, mãe, estudante e irmãos______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Pai, mãe, estudante, irmãos, avós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Estudante, conjugue e filhos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Estudante, conjugue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outra configuração familiar: _______________________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A SUA RESIDÊNCIA OU A DE SEU PROVEDOR, É: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Própria e quitada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Própria e financiada - valor da prestação: ____________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Alugada - Valor do aluguel__________________________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Área verde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Cedida ou emprestada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outra___________________________________________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* Apresentação obrigatória da comprovação da condição acima selecionada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QUANTAS PESSOAS RESIDEM NO MESMO LOCAL ONDE VOCÊ MORA: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01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02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lastRenderedPageBreak/>
        <w:t>( )</w:t>
      </w:r>
      <w:proofErr w:type="gramEnd"/>
      <w:r w:rsidRPr="00717971">
        <w:rPr>
          <w:sz w:val="22"/>
          <w:szCs w:val="22"/>
        </w:rPr>
        <w:t xml:space="preserve"> 03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04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05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+ 05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VOCÊ DESENVOLVE ALGUMA ATIVIDADE REMUNERADA: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Trabalho formal - recebe o valor mensal médio de:_______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Trabalho informal –Recebe o valor mensal médio: ________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Estágio curricular não obrigatório – valor mensal:_______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Iniciação Cientifica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outra forma de remuneração. </w:t>
      </w:r>
      <w:proofErr w:type="gramStart"/>
      <w:r w:rsidRPr="00717971">
        <w:rPr>
          <w:sz w:val="22"/>
          <w:szCs w:val="22"/>
        </w:rPr>
        <w:t>Qual:_</w:t>
      </w:r>
      <w:proofErr w:type="gramEnd"/>
      <w:r w:rsidRPr="00717971">
        <w:rPr>
          <w:sz w:val="22"/>
          <w:szCs w:val="22"/>
        </w:rPr>
        <w:t>__________________ com valor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mensal</w:t>
      </w:r>
      <w:proofErr w:type="gramEnd"/>
      <w:r w:rsidRPr="00717971">
        <w:rPr>
          <w:sz w:val="22"/>
          <w:szCs w:val="22"/>
        </w:rPr>
        <w:t xml:space="preserve"> médio: ______________________________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*Apresentação obrigatória da comprovação da condição acima estabelecida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A RENDA FAMILIAR COMPOSTA PELOS PROVEDORES SOMA APROXIMADAMENTE: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01 S/M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02 S/M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03 S/M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 xml:space="preserve"> </w:t>
      </w: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04 S/M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05 S/M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+ 05 S/M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*Apresentação obrigatória da comprovação da condição acima indicada pelo estudante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CONDIÇÕES DE VIDA ESTUDANTIL: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Como você vive o seu cotidiano na Universidade e fora dela: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Como você se enxerga e se percebe enquanto estudante: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Cite cinco principais dificuldades que enfrentas como estudante: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Cite cinco possibilidades que lhe mantém na trilha do seu projeto de tornar-se profissional na sua área: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CUIDADOS COM A SUA SAÚDE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Você possui algum problema de saúde que exige cuidados e acompanhamento médico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Você possui plano de saúde ou é dependente de algum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Você não possui plano de saúde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gastos mensais com consultas médicas: _______________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Acesso ao Sistema Único de Saúde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Uso de medicamentos contínuos. Quais: _______________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Gastos mensais com medicamentos - valor mensal: 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Está em tratamento médico. Qual: ____________________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EFETIVAMENTE, COM QUEM VOCÊ PODE CONTAR: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Família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Amigos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Colegas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Parentes mais próximos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Recursos da comunidade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Recursos públicos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solidariedade de outros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Outros _________________________________________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r w:rsidRPr="00717971">
        <w:rPr>
          <w:sz w:val="22"/>
          <w:szCs w:val="22"/>
        </w:rPr>
        <w:t>COMO VOCÊ CHEGA A UNIVERSIDADE: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Carro próprio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Familiar traz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Ônibus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Carona com amigos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A pé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Bicicleta</w:t>
      </w:r>
    </w:p>
    <w:p w:rsidR="00194FB1" w:rsidRPr="00717971" w:rsidRDefault="00194FB1" w:rsidP="00194FB1">
      <w:pPr>
        <w:spacing w:line="360" w:lineRule="auto"/>
        <w:rPr>
          <w:sz w:val="22"/>
          <w:szCs w:val="22"/>
        </w:rPr>
      </w:pPr>
      <w:proofErr w:type="gramStart"/>
      <w:r w:rsidRPr="00717971">
        <w:rPr>
          <w:sz w:val="22"/>
          <w:szCs w:val="22"/>
        </w:rPr>
        <w:t>( )</w:t>
      </w:r>
      <w:proofErr w:type="gramEnd"/>
      <w:r w:rsidRPr="00717971">
        <w:rPr>
          <w:sz w:val="22"/>
          <w:szCs w:val="22"/>
        </w:rPr>
        <w:t xml:space="preserve"> outros: ___________</w:t>
      </w:r>
    </w:p>
    <w:p w:rsidR="00194FB1" w:rsidRPr="0063162B" w:rsidRDefault="00194FB1" w:rsidP="00194FB1">
      <w:pPr>
        <w:spacing w:line="360" w:lineRule="auto"/>
        <w:rPr>
          <w:sz w:val="24"/>
          <w:szCs w:val="24"/>
        </w:rPr>
      </w:pPr>
    </w:p>
    <w:p w:rsidR="00194FB1" w:rsidRPr="0063162B" w:rsidRDefault="00194FB1" w:rsidP="00194FB1">
      <w:pPr>
        <w:spacing w:line="360" w:lineRule="auto"/>
        <w:rPr>
          <w:sz w:val="24"/>
          <w:szCs w:val="24"/>
        </w:rPr>
      </w:pPr>
      <w:r w:rsidRPr="0063162B">
        <w:rPr>
          <w:sz w:val="24"/>
          <w:szCs w:val="24"/>
        </w:rPr>
        <w:t>Eu ____________________________________________________, declaro a</w:t>
      </w:r>
      <w:r>
        <w:rPr>
          <w:sz w:val="24"/>
          <w:szCs w:val="24"/>
        </w:rPr>
        <w:t xml:space="preserve"> </w:t>
      </w:r>
      <w:r w:rsidRPr="0063162B">
        <w:rPr>
          <w:sz w:val="24"/>
          <w:szCs w:val="24"/>
        </w:rPr>
        <w:t>veracidade de todas as informações contidas neste formulário e tenho ciência que</w:t>
      </w:r>
      <w:r>
        <w:rPr>
          <w:sz w:val="24"/>
          <w:szCs w:val="24"/>
        </w:rPr>
        <w:t xml:space="preserve"> </w:t>
      </w:r>
      <w:r w:rsidRPr="0063162B">
        <w:rPr>
          <w:sz w:val="24"/>
          <w:szCs w:val="24"/>
        </w:rPr>
        <w:t>quaisquer irregularidades referentes as mesmas caracterizam-se na ELIMINAÇÃO do</w:t>
      </w:r>
      <w:r>
        <w:rPr>
          <w:sz w:val="24"/>
          <w:szCs w:val="24"/>
        </w:rPr>
        <w:t xml:space="preserve"> </w:t>
      </w:r>
      <w:r w:rsidRPr="0063162B">
        <w:rPr>
          <w:sz w:val="24"/>
          <w:szCs w:val="24"/>
        </w:rPr>
        <w:lastRenderedPageBreak/>
        <w:t>processo seletivo e também, se verificado posteriormente, na RESCISÃO do contrato de</w:t>
      </w:r>
      <w:r>
        <w:rPr>
          <w:sz w:val="24"/>
          <w:szCs w:val="24"/>
        </w:rPr>
        <w:t xml:space="preserve"> </w:t>
      </w:r>
      <w:r w:rsidRPr="0063162B">
        <w:rPr>
          <w:sz w:val="24"/>
          <w:szCs w:val="24"/>
        </w:rPr>
        <w:t>forma unilateral e direta pela Unidade concedente.</w:t>
      </w:r>
    </w:p>
    <w:p w:rsidR="00194FB1" w:rsidRDefault="00194FB1" w:rsidP="00194F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94FB1" w:rsidRPr="0063162B" w:rsidRDefault="00194FB1" w:rsidP="00194F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63162B">
        <w:rPr>
          <w:sz w:val="24"/>
          <w:szCs w:val="24"/>
        </w:rPr>
        <w:t>____________________________________________</w:t>
      </w:r>
    </w:p>
    <w:p w:rsidR="00194FB1" w:rsidRPr="0063162B" w:rsidRDefault="00194FB1" w:rsidP="00194F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63162B">
        <w:rPr>
          <w:sz w:val="24"/>
          <w:szCs w:val="24"/>
        </w:rPr>
        <w:t>ASSINATURA</w:t>
      </w:r>
    </w:p>
    <w:p w:rsidR="00194FB1" w:rsidRDefault="00194FB1" w:rsidP="00194F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63162B">
        <w:rPr>
          <w:sz w:val="24"/>
          <w:szCs w:val="24"/>
        </w:rPr>
        <w:t>CPF:</w:t>
      </w:r>
    </w:p>
    <w:p w:rsidR="00194FB1" w:rsidRDefault="00194FB1" w:rsidP="00194FB1">
      <w:pPr>
        <w:spacing w:line="360" w:lineRule="auto"/>
        <w:rPr>
          <w:sz w:val="24"/>
          <w:szCs w:val="24"/>
        </w:rPr>
      </w:pPr>
    </w:p>
    <w:p w:rsidR="00194FB1" w:rsidRPr="0063162B" w:rsidRDefault="00194FB1" w:rsidP="00194FB1">
      <w:pPr>
        <w:spacing w:line="360" w:lineRule="auto"/>
        <w:rPr>
          <w:sz w:val="24"/>
          <w:szCs w:val="24"/>
        </w:rPr>
      </w:pPr>
    </w:p>
    <w:p w:rsidR="00194FB1" w:rsidRPr="0063162B" w:rsidRDefault="00194FB1" w:rsidP="00194FB1">
      <w:pPr>
        <w:spacing w:line="360" w:lineRule="auto"/>
        <w:rPr>
          <w:sz w:val="24"/>
          <w:szCs w:val="24"/>
        </w:rPr>
      </w:pPr>
    </w:p>
    <w:p w:rsidR="00734303" w:rsidRPr="0063162B" w:rsidRDefault="00734303" w:rsidP="00734303">
      <w:pPr>
        <w:spacing w:line="480" w:lineRule="auto"/>
        <w:jc w:val="center"/>
        <w:rPr>
          <w:sz w:val="24"/>
          <w:szCs w:val="24"/>
        </w:rPr>
      </w:pPr>
      <w:bookmarkStart w:id="0" w:name="_GoBack"/>
      <w:bookmarkEnd w:id="0"/>
    </w:p>
    <w:p w:rsidR="00AA2616" w:rsidRPr="00734303" w:rsidRDefault="0006117F" w:rsidP="00734303"/>
    <w:sectPr w:rsidR="00AA2616" w:rsidRPr="0073430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7F" w:rsidRDefault="0006117F" w:rsidP="004C1729">
      <w:r>
        <w:separator/>
      </w:r>
    </w:p>
  </w:endnote>
  <w:endnote w:type="continuationSeparator" w:id="0">
    <w:p w:rsidR="0006117F" w:rsidRDefault="0006117F" w:rsidP="004C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29" w:rsidRDefault="004C1729">
    <w:pPr>
      <w:pStyle w:val="Rodap"/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5CF9087F" wp14:editId="58C7C8B3">
          <wp:extent cx="5400040" cy="929256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29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7F" w:rsidRDefault="0006117F" w:rsidP="004C1729">
      <w:r>
        <w:separator/>
      </w:r>
    </w:p>
  </w:footnote>
  <w:footnote w:type="continuationSeparator" w:id="0">
    <w:p w:rsidR="0006117F" w:rsidRDefault="0006117F" w:rsidP="004C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29" w:rsidRDefault="004C1729">
    <w:pPr>
      <w:pStyle w:val="Cabealho"/>
    </w:pPr>
    <w:r>
      <w:rPr>
        <w:noProof/>
        <w:sz w:val="14"/>
        <w:szCs w:val="14"/>
      </w:rPr>
      <w:drawing>
        <wp:inline distT="0" distB="0" distL="0" distR="0" wp14:anchorId="42712B3B" wp14:editId="0A9451B3">
          <wp:extent cx="5400040" cy="9262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2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29"/>
    <w:rsid w:val="0006117F"/>
    <w:rsid w:val="00155329"/>
    <w:rsid w:val="00194FB1"/>
    <w:rsid w:val="003B26C7"/>
    <w:rsid w:val="004C1729"/>
    <w:rsid w:val="006764FF"/>
    <w:rsid w:val="006B4BA8"/>
    <w:rsid w:val="00734303"/>
    <w:rsid w:val="0084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5729"/>
  <w15:chartTrackingRefBased/>
  <w15:docId w15:val="{D0B4E214-0DD8-43DC-ADD3-5F4657EA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7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17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7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Carolina da Silva</dc:creator>
  <cp:keywords/>
  <dc:description/>
  <cp:lastModifiedBy>Aline Carolina da Silva</cp:lastModifiedBy>
  <cp:revision>2</cp:revision>
  <dcterms:created xsi:type="dcterms:W3CDTF">2022-05-11T13:08:00Z</dcterms:created>
  <dcterms:modified xsi:type="dcterms:W3CDTF">2022-05-11T13:08:00Z</dcterms:modified>
</cp:coreProperties>
</file>