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581"/>
        <w:gridCol w:w="1687"/>
        <w:gridCol w:w="1613"/>
        <w:gridCol w:w="1613"/>
      </w:tblGrid>
      <w:tr w:rsidR="005C137F" w:rsidRPr="00F0577F" w14:paraId="74A0F9ED" w14:textId="77777777" w:rsidTr="005C137F">
        <w:trPr>
          <w:jc w:val="center"/>
        </w:trPr>
        <w:tc>
          <w:tcPr>
            <w:tcW w:w="8494" w:type="dxa"/>
            <w:gridSpan w:val="4"/>
          </w:tcPr>
          <w:p w14:paraId="37348361" w14:textId="77777777" w:rsidR="005C137F" w:rsidRPr="005C137F" w:rsidRDefault="005C137F" w:rsidP="00F0577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C137F">
              <w:rPr>
                <w:rFonts w:ascii="Arial" w:hAnsi="Arial" w:cs="Arial"/>
                <w:b/>
                <w:sz w:val="32"/>
                <w:szCs w:val="32"/>
              </w:rPr>
              <w:t>MONITORIA – 2022/1</w:t>
            </w:r>
          </w:p>
        </w:tc>
      </w:tr>
      <w:tr w:rsidR="00F0577F" w:rsidRPr="00F0577F" w14:paraId="40318333" w14:textId="77777777" w:rsidTr="005C137F">
        <w:trPr>
          <w:jc w:val="center"/>
        </w:trPr>
        <w:tc>
          <w:tcPr>
            <w:tcW w:w="3581" w:type="dxa"/>
          </w:tcPr>
          <w:p w14:paraId="5EA0E332" w14:textId="77777777" w:rsidR="00F0577F" w:rsidRPr="00F0577F" w:rsidRDefault="00F0577F" w:rsidP="00F057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77F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1687" w:type="dxa"/>
          </w:tcPr>
          <w:p w14:paraId="5D38D6CB" w14:textId="77777777" w:rsidR="00F0577F" w:rsidRPr="00F0577F" w:rsidRDefault="00F0577F" w:rsidP="00F057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77F">
              <w:rPr>
                <w:rFonts w:ascii="Arial" w:hAnsi="Arial" w:cs="Arial"/>
                <w:b/>
                <w:sz w:val="20"/>
                <w:szCs w:val="20"/>
              </w:rPr>
              <w:t>Nº DE MONITORES</w:t>
            </w:r>
          </w:p>
          <w:p w14:paraId="68951D95" w14:textId="77777777" w:rsidR="00F0577F" w:rsidRPr="00F0577F" w:rsidRDefault="00F0577F" w:rsidP="00F057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77F">
              <w:rPr>
                <w:rFonts w:ascii="Arial" w:hAnsi="Arial" w:cs="Arial"/>
                <w:b/>
                <w:sz w:val="20"/>
                <w:szCs w:val="20"/>
              </w:rPr>
              <w:t>MATUTINO</w:t>
            </w:r>
          </w:p>
        </w:tc>
        <w:tc>
          <w:tcPr>
            <w:tcW w:w="1613" w:type="dxa"/>
          </w:tcPr>
          <w:p w14:paraId="3B9CD64A" w14:textId="77777777" w:rsidR="00F0577F" w:rsidRPr="00F0577F" w:rsidRDefault="00F0577F" w:rsidP="00F057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77F">
              <w:rPr>
                <w:rFonts w:ascii="Arial" w:hAnsi="Arial" w:cs="Arial"/>
                <w:b/>
                <w:sz w:val="20"/>
                <w:szCs w:val="20"/>
              </w:rPr>
              <w:t>Nº DE MONITORES</w:t>
            </w:r>
          </w:p>
          <w:p w14:paraId="0AD5A3B6" w14:textId="77777777" w:rsidR="00F0577F" w:rsidRPr="00F0577F" w:rsidRDefault="00F0577F" w:rsidP="00F057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77F">
              <w:rPr>
                <w:rFonts w:ascii="Arial" w:hAnsi="Arial" w:cs="Arial"/>
                <w:b/>
                <w:sz w:val="20"/>
                <w:szCs w:val="20"/>
              </w:rPr>
              <w:t>NOTURNO</w:t>
            </w:r>
          </w:p>
        </w:tc>
        <w:tc>
          <w:tcPr>
            <w:tcW w:w="1613" w:type="dxa"/>
          </w:tcPr>
          <w:p w14:paraId="40F633E4" w14:textId="77777777" w:rsidR="00F0577F" w:rsidRPr="00F0577F" w:rsidRDefault="00F0577F" w:rsidP="00F057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77F">
              <w:rPr>
                <w:rFonts w:ascii="Arial" w:hAnsi="Arial" w:cs="Arial"/>
                <w:b/>
                <w:sz w:val="20"/>
                <w:szCs w:val="20"/>
              </w:rPr>
              <w:t>TOTAL DE MONITORES</w:t>
            </w:r>
          </w:p>
        </w:tc>
      </w:tr>
      <w:tr w:rsidR="00F0577F" w:rsidRPr="00F0577F" w14:paraId="11E24E0A" w14:textId="77777777" w:rsidTr="005C137F">
        <w:trPr>
          <w:jc w:val="center"/>
        </w:trPr>
        <w:tc>
          <w:tcPr>
            <w:tcW w:w="3581" w:type="dxa"/>
          </w:tcPr>
          <w:p w14:paraId="46831F68" w14:textId="77777777" w:rsidR="00F0577F" w:rsidRPr="005C137F" w:rsidRDefault="00F0577F" w:rsidP="00F05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37F">
              <w:rPr>
                <w:rFonts w:ascii="Arial" w:hAnsi="Arial" w:cs="Arial"/>
                <w:sz w:val="20"/>
                <w:szCs w:val="20"/>
              </w:rPr>
              <w:t>INTEGRAÇÃO MORFOFUNCIONAL DO CORPO HUMANO</w:t>
            </w:r>
          </w:p>
        </w:tc>
        <w:tc>
          <w:tcPr>
            <w:tcW w:w="1687" w:type="dxa"/>
          </w:tcPr>
          <w:p w14:paraId="2F58B77E" w14:textId="77777777" w:rsidR="00F0577F" w:rsidRPr="00F0577F" w:rsidRDefault="005C137F" w:rsidP="005C1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3" w:type="dxa"/>
          </w:tcPr>
          <w:p w14:paraId="79842706" w14:textId="77777777" w:rsidR="00F0577F" w:rsidRPr="00F0577F" w:rsidRDefault="005C137F" w:rsidP="005C1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3" w:type="dxa"/>
          </w:tcPr>
          <w:p w14:paraId="5DDA119B" w14:textId="77777777" w:rsidR="00F0577F" w:rsidRPr="00F0577F" w:rsidRDefault="005C137F" w:rsidP="005C1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0577F" w:rsidRPr="00F0577F" w14:paraId="26332118" w14:textId="77777777" w:rsidTr="005C137F">
        <w:trPr>
          <w:jc w:val="center"/>
        </w:trPr>
        <w:tc>
          <w:tcPr>
            <w:tcW w:w="3581" w:type="dxa"/>
          </w:tcPr>
          <w:p w14:paraId="31D88A3C" w14:textId="77777777" w:rsidR="00F0577F" w:rsidRPr="005C137F" w:rsidRDefault="00F0577F" w:rsidP="00F05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37F">
              <w:rPr>
                <w:rFonts w:ascii="Arial" w:hAnsi="Arial" w:cs="Arial"/>
                <w:sz w:val="20"/>
                <w:szCs w:val="20"/>
              </w:rPr>
              <w:t>PROJETO INTEGRADOR (1º e 2º, 3º</w:t>
            </w:r>
            <w:r w:rsidR="005C137F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5C137F">
              <w:rPr>
                <w:rFonts w:ascii="Arial" w:hAnsi="Arial" w:cs="Arial"/>
                <w:sz w:val="20"/>
                <w:szCs w:val="20"/>
              </w:rPr>
              <w:t xml:space="preserve"> 4º, 5º E 6º)</w:t>
            </w:r>
          </w:p>
        </w:tc>
        <w:tc>
          <w:tcPr>
            <w:tcW w:w="1687" w:type="dxa"/>
          </w:tcPr>
          <w:p w14:paraId="5B3BE6E7" w14:textId="77777777" w:rsidR="00F0577F" w:rsidRPr="00F0577F" w:rsidRDefault="005C137F" w:rsidP="005C1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13" w:type="dxa"/>
          </w:tcPr>
          <w:p w14:paraId="24161438" w14:textId="77777777" w:rsidR="00F0577F" w:rsidRPr="00F0577F" w:rsidRDefault="005C137F" w:rsidP="005C1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13" w:type="dxa"/>
          </w:tcPr>
          <w:p w14:paraId="7E127C2F" w14:textId="77777777" w:rsidR="00F0577F" w:rsidRPr="00F0577F" w:rsidRDefault="005C137F" w:rsidP="005C1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0577F" w:rsidRPr="00F0577F" w14:paraId="32989138" w14:textId="77777777" w:rsidTr="005C137F">
        <w:trPr>
          <w:jc w:val="center"/>
        </w:trPr>
        <w:tc>
          <w:tcPr>
            <w:tcW w:w="3581" w:type="dxa"/>
          </w:tcPr>
          <w:p w14:paraId="12895FAD" w14:textId="77777777" w:rsidR="00F0577F" w:rsidRPr="005C137F" w:rsidRDefault="00F0577F" w:rsidP="00F05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37F">
              <w:rPr>
                <w:rFonts w:ascii="Arial" w:hAnsi="Arial" w:cs="Arial"/>
                <w:sz w:val="20"/>
                <w:szCs w:val="20"/>
              </w:rPr>
              <w:t>HISTÓRIA E CONTEXTO DA PROFISSÃO DE SAÚDE</w:t>
            </w:r>
          </w:p>
        </w:tc>
        <w:tc>
          <w:tcPr>
            <w:tcW w:w="1687" w:type="dxa"/>
          </w:tcPr>
          <w:p w14:paraId="3B282E0A" w14:textId="77777777" w:rsidR="00F0577F" w:rsidRPr="00F0577F" w:rsidRDefault="005C137F" w:rsidP="005C1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13" w:type="dxa"/>
          </w:tcPr>
          <w:p w14:paraId="0F7B0655" w14:textId="77777777" w:rsidR="00F0577F" w:rsidRPr="00F0577F" w:rsidRDefault="005C137F" w:rsidP="005C1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13" w:type="dxa"/>
          </w:tcPr>
          <w:p w14:paraId="7DAEB667" w14:textId="77777777" w:rsidR="00F0577F" w:rsidRPr="00F0577F" w:rsidRDefault="005C137F" w:rsidP="005C1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0577F" w:rsidRPr="00F0577F" w14:paraId="77773814" w14:textId="77777777" w:rsidTr="005C137F">
        <w:trPr>
          <w:jc w:val="center"/>
        </w:trPr>
        <w:tc>
          <w:tcPr>
            <w:tcW w:w="3581" w:type="dxa"/>
          </w:tcPr>
          <w:p w14:paraId="2207D84E" w14:textId="77777777" w:rsidR="00F0577F" w:rsidRPr="005C137F" w:rsidRDefault="00F0577F" w:rsidP="00F05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37F">
              <w:rPr>
                <w:rFonts w:ascii="Arial" w:hAnsi="Arial" w:cs="Arial"/>
                <w:sz w:val="20"/>
                <w:szCs w:val="20"/>
              </w:rPr>
              <w:t>FARMACOLOGIA APLICADA A ENFERMAGEM</w:t>
            </w:r>
          </w:p>
        </w:tc>
        <w:tc>
          <w:tcPr>
            <w:tcW w:w="1687" w:type="dxa"/>
          </w:tcPr>
          <w:p w14:paraId="2201DC57" w14:textId="77777777" w:rsidR="00F0577F" w:rsidRPr="00F0577F" w:rsidRDefault="005C137F" w:rsidP="005C1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13" w:type="dxa"/>
          </w:tcPr>
          <w:p w14:paraId="3C6EAB54" w14:textId="77777777" w:rsidR="00F0577F" w:rsidRPr="00F0577F" w:rsidRDefault="005C137F" w:rsidP="005C1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13" w:type="dxa"/>
          </w:tcPr>
          <w:p w14:paraId="7CAF986B" w14:textId="77777777" w:rsidR="00F0577F" w:rsidRPr="00F0577F" w:rsidRDefault="005C137F" w:rsidP="005C1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0577F" w:rsidRPr="00F0577F" w14:paraId="3274F265" w14:textId="77777777" w:rsidTr="005C137F">
        <w:trPr>
          <w:jc w:val="center"/>
        </w:trPr>
        <w:tc>
          <w:tcPr>
            <w:tcW w:w="3581" w:type="dxa"/>
          </w:tcPr>
          <w:p w14:paraId="33AF572B" w14:textId="77777777" w:rsidR="00F0577F" w:rsidRPr="005C137F" w:rsidRDefault="00F0577F" w:rsidP="00F05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37F">
              <w:rPr>
                <w:rFonts w:ascii="Arial" w:hAnsi="Arial" w:cs="Arial"/>
                <w:sz w:val="20"/>
                <w:szCs w:val="20"/>
              </w:rPr>
              <w:t>ENFERMAGEM NA ATENÇÃO PRIMÁRIA</w:t>
            </w:r>
          </w:p>
        </w:tc>
        <w:tc>
          <w:tcPr>
            <w:tcW w:w="1687" w:type="dxa"/>
          </w:tcPr>
          <w:p w14:paraId="68AFE8DB" w14:textId="77777777" w:rsidR="00F0577F" w:rsidRPr="00F0577F" w:rsidRDefault="005C137F" w:rsidP="005C1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13" w:type="dxa"/>
          </w:tcPr>
          <w:p w14:paraId="3F850A67" w14:textId="77777777" w:rsidR="00F0577F" w:rsidRPr="00F0577F" w:rsidRDefault="005C137F" w:rsidP="005C1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13" w:type="dxa"/>
          </w:tcPr>
          <w:p w14:paraId="6DECDA05" w14:textId="77777777" w:rsidR="00F0577F" w:rsidRPr="00F0577F" w:rsidRDefault="005C137F" w:rsidP="005C1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0577F" w:rsidRPr="00F0577F" w14:paraId="23C0FE2B" w14:textId="77777777" w:rsidTr="005C137F">
        <w:trPr>
          <w:jc w:val="center"/>
        </w:trPr>
        <w:tc>
          <w:tcPr>
            <w:tcW w:w="3581" w:type="dxa"/>
          </w:tcPr>
          <w:p w14:paraId="4B83DAD7" w14:textId="77777777" w:rsidR="00F0577F" w:rsidRPr="005C137F" w:rsidRDefault="00F0577F" w:rsidP="00F05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37F">
              <w:rPr>
                <w:rFonts w:ascii="Arial" w:hAnsi="Arial" w:cs="Arial"/>
                <w:sz w:val="20"/>
                <w:szCs w:val="20"/>
              </w:rPr>
              <w:t>PROCESSOS PATOLÓGICOS GERAIS</w:t>
            </w:r>
          </w:p>
        </w:tc>
        <w:tc>
          <w:tcPr>
            <w:tcW w:w="1687" w:type="dxa"/>
          </w:tcPr>
          <w:p w14:paraId="1C6F5541" w14:textId="77777777" w:rsidR="00F0577F" w:rsidRPr="00F0577F" w:rsidRDefault="005C137F" w:rsidP="005C1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13" w:type="dxa"/>
          </w:tcPr>
          <w:p w14:paraId="76266EB5" w14:textId="77777777" w:rsidR="00F0577F" w:rsidRPr="00F0577F" w:rsidRDefault="005C137F" w:rsidP="005C1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13" w:type="dxa"/>
          </w:tcPr>
          <w:p w14:paraId="3B721CA0" w14:textId="77777777" w:rsidR="00F0577F" w:rsidRPr="00F0577F" w:rsidRDefault="005C137F" w:rsidP="005C1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0577F" w:rsidRPr="00F0577F" w14:paraId="1A4E0AEC" w14:textId="77777777" w:rsidTr="005C137F">
        <w:trPr>
          <w:jc w:val="center"/>
        </w:trPr>
        <w:tc>
          <w:tcPr>
            <w:tcW w:w="3581" w:type="dxa"/>
          </w:tcPr>
          <w:p w14:paraId="3DE37B82" w14:textId="77777777" w:rsidR="00F0577F" w:rsidRPr="005C137F" w:rsidRDefault="00F0577F" w:rsidP="00F05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37F">
              <w:rPr>
                <w:rFonts w:ascii="Arial" w:hAnsi="Arial" w:cs="Arial"/>
                <w:sz w:val="20"/>
                <w:szCs w:val="20"/>
              </w:rPr>
              <w:t>ENFERMAGEM NA SAÚDE DO ADULTO</w:t>
            </w:r>
          </w:p>
        </w:tc>
        <w:tc>
          <w:tcPr>
            <w:tcW w:w="1687" w:type="dxa"/>
          </w:tcPr>
          <w:p w14:paraId="5B05F36E" w14:textId="77777777" w:rsidR="00F0577F" w:rsidRPr="00F0577F" w:rsidRDefault="005C137F" w:rsidP="005C1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13" w:type="dxa"/>
          </w:tcPr>
          <w:p w14:paraId="0E58AE90" w14:textId="77777777" w:rsidR="00F0577F" w:rsidRPr="00F0577F" w:rsidRDefault="005C137F" w:rsidP="005C1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13" w:type="dxa"/>
          </w:tcPr>
          <w:p w14:paraId="7B2D777E" w14:textId="77777777" w:rsidR="00F0577F" w:rsidRPr="00F0577F" w:rsidRDefault="005C137F" w:rsidP="005C1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0577F" w:rsidRPr="00F0577F" w14:paraId="25DD12BD" w14:textId="77777777" w:rsidTr="005C137F">
        <w:trPr>
          <w:jc w:val="center"/>
        </w:trPr>
        <w:tc>
          <w:tcPr>
            <w:tcW w:w="3581" w:type="dxa"/>
          </w:tcPr>
          <w:p w14:paraId="3F05B3CF" w14:textId="77777777" w:rsidR="00F0577F" w:rsidRPr="005C137F" w:rsidRDefault="00F0577F" w:rsidP="00F05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37F">
              <w:rPr>
                <w:rFonts w:ascii="Arial" w:hAnsi="Arial" w:cs="Arial"/>
                <w:sz w:val="20"/>
                <w:szCs w:val="20"/>
              </w:rPr>
              <w:t>INSTRUMENTALIZAÇÃO PARA O PROCESSO DE CUIDAR</w:t>
            </w:r>
          </w:p>
        </w:tc>
        <w:tc>
          <w:tcPr>
            <w:tcW w:w="1687" w:type="dxa"/>
          </w:tcPr>
          <w:p w14:paraId="58CFEF41" w14:textId="77777777" w:rsidR="00F0577F" w:rsidRPr="00F0577F" w:rsidRDefault="005C137F" w:rsidP="005C1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3" w:type="dxa"/>
          </w:tcPr>
          <w:p w14:paraId="3C1A6F66" w14:textId="77777777" w:rsidR="00F0577F" w:rsidRPr="00F0577F" w:rsidRDefault="005C137F" w:rsidP="005C1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3" w:type="dxa"/>
          </w:tcPr>
          <w:p w14:paraId="5D306D47" w14:textId="77777777" w:rsidR="00F0577F" w:rsidRPr="00F0577F" w:rsidRDefault="005C137F" w:rsidP="005C1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0577F" w:rsidRPr="00F0577F" w14:paraId="16FF49D9" w14:textId="77777777" w:rsidTr="005C137F">
        <w:trPr>
          <w:jc w:val="center"/>
        </w:trPr>
        <w:tc>
          <w:tcPr>
            <w:tcW w:w="3581" w:type="dxa"/>
          </w:tcPr>
          <w:p w14:paraId="2D249D40" w14:textId="77777777" w:rsidR="00F0577F" w:rsidRPr="005C137F" w:rsidRDefault="00F0577F" w:rsidP="00F05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37F">
              <w:rPr>
                <w:rFonts w:ascii="Arial" w:hAnsi="Arial" w:cs="Arial"/>
                <w:sz w:val="20"/>
                <w:szCs w:val="20"/>
              </w:rPr>
              <w:t>ENFERMAGEM EM SAÚDE MENTAL</w:t>
            </w:r>
          </w:p>
        </w:tc>
        <w:tc>
          <w:tcPr>
            <w:tcW w:w="1687" w:type="dxa"/>
          </w:tcPr>
          <w:p w14:paraId="70B169C1" w14:textId="77777777" w:rsidR="00F0577F" w:rsidRPr="00F0577F" w:rsidRDefault="005C137F" w:rsidP="005C1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13" w:type="dxa"/>
          </w:tcPr>
          <w:p w14:paraId="6132F238" w14:textId="77777777" w:rsidR="00F0577F" w:rsidRPr="00F0577F" w:rsidRDefault="005C137F" w:rsidP="005C1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13" w:type="dxa"/>
          </w:tcPr>
          <w:p w14:paraId="7A8337C4" w14:textId="77777777" w:rsidR="00F0577F" w:rsidRPr="00F0577F" w:rsidRDefault="005C137F" w:rsidP="005C1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0577F" w:rsidRPr="00F0577F" w14:paraId="15D0F3B4" w14:textId="77777777" w:rsidTr="005C137F">
        <w:trPr>
          <w:jc w:val="center"/>
        </w:trPr>
        <w:tc>
          <w:tcPr>
            <w:tcW w:w="3581" w:type="dxa"/>
          </w:tcPr>
          <w:p w14:paraId="5AC0D62F" w14:textId="77777777" w:rsidR="00F0577F" w:rsidRPr="005C137F" w:rsidRDefault="00F0577F" w:rsidP="00F05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37F">
              <w:rPr>
                <w:rFonts w:ascii="Arial" w:hAnsi="Arial" w:cs="Arial"/>
                <w:sz w:val="20"/>
                <w:szCs w:val="20"/>
              </w:rPr>
              <w:t>ENFERMAGEM EM SAÚDE DO RECÉM-NASCIDO E CRIANÇA</w:t>
            </w:r>
          </w:p>
        </w:tc>
        <w:tc>
          <w:tcPr>
            <w:tcW w:w="1687" w:type="dxa"/>
          </w:tcPr>
          <w:p w14:paraId="32E5A670" w14:textId="77777777" w:rsidR="00F0577F" w:rsidRPr="00F0577F" w:rsidRDefault="005C137F" w:rsidP="005C1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13" w:type="dxa"/>
          </w:tcPr>
          <w:p w14:paraId="2F2ED69A" w14:textId="77777777" w:rsidR="00F0577F" w:rsidRPr="00F0577F" w:rsidRDefault="005C137F" w:rsidP="005C1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13" w:type="dxa"/>
          </w:tcPr>
          <w:p w14:paraId="32EBA976" w14:textId="77777777" w:rsidR="00F0577F" w:rsidRPr="00F0577F" w:rsidRDefault="005C137F" w:rsidP="005C1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0577F" w:rsidRPr="00F0577F" w14:paraId="2453DA2A" w14:textId="77777777" w:rsidTr="005C137F">
        <w:trPr>
          <w:jc w:val="center"/>
        </w:trPr>
        <w:tc>
          <w:tcPr>
            <w:tcW w:w="3581" w:type="dxa"/>
          </w:tcPr>
          <w:p w14:paraId="0C220015" w14:textId="77777777" w:rsidR="00F0577F" w:rsidRPr="005C137F" w:rsidRDefault="00F0577F" w:rsidP="00F05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37F">
              <w:rPr>
                <w:rFonts w:ascii="Arial" w:hAnsi="Arial" w:cs="Arial"/>
                <w:sz w:val="20"/>
                <w:szCs w:val="20"/>
              </w:rPr>
              <w:t>ENFERMAGEM EM CLÍNICA CIRÚRGICA</w:t>
            </w:r>
          </w:p>
        </w:tc>
        <w:tc>
          <w:tcPr>
            <w:tcW w:w="1687" w:type="dxa"/>
          </w:tcPr>
          <w:p w14:paraId="0F69E83E" w14:textId="77777777" w:rsidR="00F0577F" w:rsidRPr="00F0577F" w:rsidRDefault="005C137F" w:rsidP="005C1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13" w:type="dxa"/>
          </w:tcPr>
          <w:p w14:paraId="6CFF585B" w14:textId="77777777" w:rsidR="00F0577F" w:rsidRPr="00F0577F" w:rsidRDefault="005C137F" w:rsidP="005C1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13" w:type="dxa"/>
          </w:tcPr>
          <w:p w14:paraId="1AED7FFD" w14:textId="77777777" w:rsidR="00F0577F" w:rsidRPr="00F0577F" w:rsidRDefault="005C137F" w:rsidP="005C1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0577F" w:rsidRPr="00F0577F" w14:paraId="2FE1AC79" w14:textId="77777777" w:rsidTr="005C137F">
        <w:trPr>
          <w:jc w:val="center"/>
        </w:trPr>
        <w:tc>
          <w:tcPr>
            <w:tcW w:w="3581" w:type="dxa"/>
          </w:tcPr>
          <w:p w14:paraId="3FE53B26" w14:textId="77777777" w:rsidR="00F0577F" w:rsidRPr="005C137F" w:rsidRDefault="00F0577F" w:rsidP="00F05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37F">
              <w:rPr>
                <w:rFonts w:ascii="Arial" w:hAnsi="Arial" w:cs="Arial"/>
                <w:sz w:val="20"/>
                <w:szCs w:val="20"/>
              </w:rPr>
              <w:t>ENFERMAGEM NA SAÚDE DA MULHER: ASSISTÊNCIA GINECOLÓGICA</w:t>
            </w:r>
          </w:p>
        </w:tc>
        <w:tc>
          <w:tcPr>
            <w:tcW w:w="1687" w:type="dxa"/>
          </w:tcPr>
          <w:p w14:paraId="581AFBFE" w14:textId="77777777" w:rsidR="00F0577F" w:rsidRPr="00F0577F" w:rsidRDefault="005C137F" w:rsidP="005C1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13" w:type="dxa"/>
          </w:tcPr>
          <w:p w14:paraId="1E421B4A" w14:textId="77777777" w:rsidR="00F0577F" w:rsidRPr="00F0577F" w:rsidRDefault="005C137F" w:rsidP="005C1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13" w:type="dxa"/>
          </w:tcPr>
          <w:p w14:paraId="691D9B74" w14:textId="77777777" w:rsidR="00F0577F" w:rsidRPr="00F0577F" w:rsidRDefault="005C137F" w:rsidP="005C1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0577F" w:rsidRPr="00F0577F" w14:paraId="6F62C68D" w14:textId="77777777" w:rsidTr="005C137F">
        <w:trPr>
          <w:jc w:val="center"/>
        </w:trPr>
        <w:tc>
          <w:tcPr>
            <w:tcW w:w="3581" w:type="dxa"/>
          </w:tcPr>
          <w:p w14:paraId="7FA2770B" w14:textId="77777777" w:rsidR="00F0577F" w:rsidRPr="005C137F" w:rsidRDefault="00F0577F" w:rsidP="00F05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37F">
              <w:rPr>
                <w:rFonts w:ascii="Arial" w:hAnsi="Arial" w:cs="Arial"/>
                <w:sz w:val="20"/>
                <w:szCs w:val="20"/>
              </w:rPr>
              <w:t>PROJETO INTEGRADOR  (7º</w:t>
            </w:r>
            <w:r w:rsidR="005C137F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5C137F">
              <w:rPr>
                <w:rFonts w:ascii="Arial" w:hAnsi="Arial" w:cs="Arial"/>
                <w:sz w:val="20"/>
                <w:szCs w:val="20"/>
              </w:rPr>
              <w:t xml:space="preserve"> 8º)</w:t>
            </w:r>
          </w:p>
        </w:tc>
        <w:tc>
          <w:tcPr>
            <w:tcW w:w="1687" w:type="dxa"/>
          </w:tcPr>
          <w:p w14:paraId="16BDE014" w14:textId="77777777" w:rsidR="00F0577F" w:rsidRPr="00F0577F" w:rsidRDefault="005C137F" w:rsidP="005C1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13" w:type="dxa"/>
          </w:tcPr>
          <w:p w14:paraId="0D4A1524" w14:textId="77777777" w:rsidR="00F0577F" w:rsidRPr="00F0577F" w:rsidRDefault="005C137F" w:rsidP="005C1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13" w:type="dxa"/>
          </w:tcPr>
          <w:p w14:paraId="6E19D08E" w14:textId="77777777" w:rsidR="00F0577F" w:rsidRPr="00F0577F" w:rsidRDefault="005C137F" w:rsidP="005C1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0577F" w:rsidRPr="00F0577F" w14:paraId="05AF1E1B" w14:textId="77777777" w:rsidTr="005C137F">
        <w:trPr>
          <w:jc w:val="center"/>
        </w:trPr>
        <w:tc>
          <w:tcPr>
            <w:tcW w:w="3581" w:type="dxa"/>
          </w:tcPr>
          <w:p w14:paraId="3B680FE0" w14:textId="77777777" w:rsidR="00F0577F" w:rsidRPr="005C137F" w:rsidRDefault="00F0577F" w:rsidP="00F05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37F">
              <w:rPr>
                <w:rFonts w:ascii="Arial" w:hAnsi="Arial" w:cs="Arial"/>
                <w:sz w:val="20"/>
                <w:szCs w:val="20"/>
              </w:rPr>
              <w:t>ENFERMAGEM EM URGÊNCIA E EMERGÊNCIA</w:t>
            </w:r>
          </w:p>
        </w:tc>
        <w:tc>
          <w:tcPr>
            <w:tcW w:w="1687" w:type="dxa"/>
          </w:tcPr>
          <w:p w14:paraId="2235D992" w14:textId="77777777" w:rsidR="00F0577F" w:rsidRPr="00F0577F" w:rsidRDefault="005C137F" w:rsidP="005C1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3" w:type="dxa"/>
          </w:tcPr>
          <w:p w14:paraId="06E87DAD" w14:textId="77777777" w:rsidR="00F0577F" w:rsidRPr="00F0577F" w:rsidRDefault="005C137F" w:rsidP="005C1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3" w:type="dxa"/>
          </w:tcPr>
          <w:p w14:paraId="2029FBD7" w14:textId="77777777" w:rsidR="00F0577F" w:rsidRPr="00F0577F" w:rsidRDefault="005C137F" w:rsidP="005C1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0577F" w:rsidRPr="00F0577F" w14:paraId="6909458C" w14:textId="77777777" w:rsidTr="005C137F">
        <w:trPr>
          <w:jc w:val="center"/>
        </w:trPr>
        <w:tc>
          <w:tcPr>
            <w:tcW w:w="3581" w:type="dxa"/>
          </w:tcPr>
          <w:p w14:paraId="2A22B1B9" w14:textId="77777777" w:rsidR="00F0577F" w:rsidRPr="005C137F" w:rsidRDefault="00F0577F" w:rsidP="00F05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37F">
              <w:rPr>
                <w:rFonts w:ascii="Arial" w:hAnsi="Arial" w:cs="Arial"/>
                <w:sz w:val="20"/>
                <w:szCs w:val="20"/>
              </w:rPr>
              <w:t>PRÁTICAS EDUCATIVAS EM SAÚDE</w:t>
            </w:r>
          </w:p>
        </w:tc>
        <w:tc>
          <w:tcPr>
            <w:tcW w:w="1687" w:type="dxa"/>
          </w:tcPr>
          <w:p w14:paraId="1008DDBA" w14:textId="77777777" w:rsidR="00F0577F" w:rsidRPr="00F0577F" w:rsidRDefault="005C137F" w:rsidP="005C1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13" w:type="dxa"/>
          </w:tcPr>
          <w:p w14:paraId="3F2EE20A" w14:textId="77777777" w:rsidR="00F0577F" w:rsidRPr="00F0577F" w:rsidRDefault="005C137F" w:rsidP="005C1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13" w:type="dxa"/>
          </w:tcPr>
          <w:p w14:paraId="04A27FB0" w14:textId="77777777" w:rsidR="00F0577F" w:rsidRPr="00F0577F" w:rsidRDefault="005C137F" w:rsidP="005C1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0577F" w:rsidRPr="00F0577F" w14:paraId="6595F83D" w14:textId="77777777" w:rsidTr="005C137F">
        <w:trPr>
          <w:jc w:val="center"/>
        </w:trPr>
        <w:tc>
          <w:tcPr>
            <w:tcW w:w="3581" w:type="dxa"/>
          </w:tcPr>
          <w:p w14:paraId="23BDF80F" w14:textId="77777777" w:rsidR="00F0577F" w:rsidRPr="005C137F" w:rsidRDefault="00F0577F" w:rsidP="00F05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37F">
              <w:rPr>
                <w:rFonts w:ascii="Arial" w:hAnsi="Arial" w:cs="Arial"/>
                <w:sz w:val="20"/>
                <w:szCs w:val="20"/>
              </w:rPr>
              <w:t>ADMINISTRAÇÃO E GERENCIAMENTO EM ENFERMAGEM</w:t>
            </w:r>
          </w:p>
        </w:tc>
        <w:tc>
          <w:tcPr>
            <w:tcW w:w="1687" w:type="dxa"/>
          </w:tcPr>
          <w:p w14:paraId="49E21604" w14:textId="77777777" w:rsidR="00F0577F" w:rsidRPr="00F0577F" w:rsidRDefault="005C137F" w:rsidP="005C1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13" w:type="dxa"/>
          </w:tcPr>
          <w:p w14:paraId="017364A2" w14:textId="77777777" w:rsidR="00F0577F" w:rsidRPr="00F0577F" w:rsidRDefault="005C137F" w:rsidP="005C1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13" w:type="dxa"/>
          </w:tcPr>
          <w:p w14:paraId="42E851C6" w14:textId="77777777" w:rsidR="00F0577F" w:rsidRPr="00F0577F" w:rsidRDefault="005C137F" w:rsidP="005C1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C137F" w:rsidRPr="00F0577F" w14:paraId="24FC0986" w14:textId="77777777" w:rsidTr="00D93AD4">
        <w:trPr>
          <w:jc w:val="center"/>
        </w:trPr>
        <w:tc>
          <w:tcPr>
            <w:tcW w:w="6881" w:type="dxa"/>
            <w:gridSpan w:val="3"/>
          </w:tcPr>
          <w:p w14:paraId="45612343" w14:textId="77777777" w:rsidR="005C137F" w:rsidRPr="005C137F" w:rsidRDefault="005C137F" w:rsidP="005C137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137F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1613" w:type="dxa"/>
          </w:tcPr>
          <w:p w14:paraId="3A9298C8" w14:textId="77777777" w:rsidR="005C137F" w:rsidRPr="005C137F" w:rsidRDefault="005C137F" w:rsidP="005C13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137F"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</w:tr>
    </w:tbl>
    <w:p w14:paraId="74061D7D" w14:textId="77777777" w:rsidR="00E62DD3" w:rsidRPr="00F0577F" w:rsidRDefault="00E62DD3">
      <w:pPr>
        <w:rPr>
          <w:rFonts w:ascii="Arial" w:hAnsi="Arial" w:cs="Arial"/>
          <w:sz w:val="20"/>
          <w:szCs w:val="20"/>
        </w:rPr>
      </w:pPr>
    </w:p>
    <w:sectPr w:rsidR="00E62DD3" w:rsidRPr="00F057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0A0"/>
    <w:rsid w:val="000C50A0"/>
    <w:rsid w:val="001B0E1D"/>
    <w:rsid w:val="0031393F"/>
    <w:rsid w:val="005C137F"/>
    <w:rsid w:val="00CF7EF8"/>
    <w:rsid w:val="00E62DD3"/>
    <w:rsid w:val="00F0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9571"/>
  <w15:chartTrackingRefBased/>
  <w15:docId w15:val="{A2B9B5ED-2680-4EE0-BF0B-DEE43447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C5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wanderlancabraldocente</cp:lastModifiedBy>
  <cp:revision>2</cp:revision>
  <dcterms:created xsi:type="dcterms:W3CDTF">2022-02-15T10:22:00Z</dcterms:created>
  <dcterms:modified xsi:type="dcterms:W3CDTF">2022-02-15T10:22:00Z</dcterms:modified>
</cp:coreProperties>
</file>